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6A2B" w14:textId="77777777" w:rsidR="002B2060" w:rsidRDefault="00A76193">
      <w:pPr>
        <w:pStyle w:val="Textbody"/>
        <w:spacing w:before="3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5F6239C0" wp14:editId="564E6645">
            <wp:simplePos x="0" y="0"/>
            <wp:positionH relativeFrom="column">
              <wp:posOffset>1032480</wp:posOffset>
            </wp:positionH>
            <wp:positionV relativeFrom="paragraph">
              <wp:posOffset>-1800</wp:posOffset>
            </wp:positionV>
            <wp:extent cx="926999" cy="630720"/>
            <wp:effectExtent l="0" t="0" r="6451" b="0"/>
            <wp:wrapTopAndBottom/>
            <wp:docPr id="813265426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999" cy="63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65802" wp14:editId="265B10A1">
            <wp:simplePos x="0" y="0"/>
            <wp:positionH relativeFrom="column">
              <wp:posOffset>-18360</wp:posOffset>
            </wp:positionH>
            <wp:positionV relativeFrom="paragraph">
              <wp:posOffset>570240</wp:posOffset>
            </wp:positionV>
            <wp:extent cx="3098160" cy="1045799"/>
            <wp:effectExtent l="0" t="0" r="6990" b="1951"/>
            <wp:wrapTopAndBottom/>
            <wp:docPr id="157639734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160" cy="10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9CA68" wp14:editId="3CF6AA0F">
            <wp:simplePos x="0" y="0"/>
            <wp:positionH relativeFrom="column">
              <wp:posOffset>3079080</wp:posOffset>
            </wp:positionH>
            <wp:positionV relativeFrom="paragraph">
              <wp:posOffset>579600</wp:posOffset>
            </wp:positionV>
            <wp:extent cx="3051720" cy="1036439"/>
            <wp:effectExtent l="0" t="0" r="0" b="0"/>
            <wp:wrapTopAndBottom/>
            <wp:docPr id="1355523690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1720" cy="103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5DE6D6B7" wp14:editId="7BC81F71">
            <wp:simplePos x="0" y="0"/>
            <wp:positionH relativeFrom="column">
              <wp:posOffset>4389840</wp:posOffset>
            </wp:positionH>
            <wp:positionV relativeFrom="paragraph">
              <wp:posOffset>-1800</wp:posOffset>
            </wp:positionV>
            <wp:extent cx="474840" cy="667440"/>
            <wp:effectExtent l="0" t="0" r="1410" b="0"/>
            <wp:wrapTopAndBottom/>
            <wp:docPr id="2028519953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840" cy="66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6F339" w14:textId="408CC8B9" w:rsidR="002B2060" w:rsidRDefault="00A76193">
      <w:pPr>
        <w:pStyle w:val="Titre"/>
        <w:rPr>
          <w:spacing w:val="-4"/>
        </w:rPr>
      </w:pPr>
      <w:r>
        <w:t>Profession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202</w:t>
      </w:r>
      <w:r w:rsidR="00E15869">
        <w:t>7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E15869">
        <w:rPr>
          <w:spacing w:val="-4"/>
        </w:rPr>
        <w:t>8</w:t>
      </w:r>
    </w:p>
    <w:p w14:paraId="376DB86F" w14:textId="7F876DA3" w:rsidR="002B2060" w:rsidRDefault="001D73AC" w:rsidP="001D73AC">
      <w:pPr>
        <w:pStyle w:val="Sous-titre"/>
        <w:rPr>
          <w:b/>
        </w:rPr>
      </w:pPr>
      <w:r>
        <w:t>A déposer avant le 15 août au presbytère de Rosheim ou Ottrott</w:t>
      </w:r>
    </w:p>
    <w:p w14:paraId="0749554A" w14:textId="77777777" w:rsidR="002B2060" w:rsidRDefault="002B2060">
      <w:pPr>
        <w:pStyle w:val="Textbody"/>
        <w:spacing w:before="203"/>
        <w:rPr>
          <w:b/>
          <w:sz w:val="28"/>
        </w:rPr>
      </w:pPr>
    </w:p>
    <w:p w14:paraId="2359BEFE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Nom et Prénom du jeune ………………………………………………………………………….............................................…...............................</w:t>
      </w:r>
    </w:p>
    <w:p w14:paraId="4500D836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Né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: ………………………………………………………….    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> : ………………………………………………………………………</w:t>
      </w:r>
    </w:p>
    <w:p w14:paraId="4C736376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Père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………………………………………….....................................................................................................</w:t>
      </w:r>
    </w:p>
    <w:p w14:paraId="01BB8987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Mère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 avec nom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jeune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fille</w:t>
      </w:r>
      <w:proofErr w:type="gramStart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………………………….............…..........................................................</w:t>
      </w:r>
    </w:p>
    <w:p w14:paraId="1297A37D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Enfant baptisé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proofErr w:type="gramStart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 xml:space="preserve">………………………………………  </w:t>
      </w:r>
      <w:proofErr w:type="gramStart"/>
      <w:r>
        <w:rPr>
          <w:sz w:val="24"/>
          <w:szCs w:val="24"/>
        </w:rPr>
        <w:t>à : .…</w:t>
      </w:r>
      <w:proofErr w:type="gramEnd"/>
      <w:r>
        <w:rPr>
          <w:sz w:val="24"/>
          <w:szCs w:val="24"/>
        </w:rPr>
        <w:t>…………………………............................................</w:t>
      </w:r>
    </w:p>
    <w:p w14:paraId="5E67A2AA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Paroisse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………………………………………………………….   </w:t>
      </w:r>
    </w:p>
    <w:p w14:paraId="48D843B3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ère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communion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année</w:t>
      </w:r>
      <w:r>
        <w:rPr>
          <w:spacing w:val="-9"/>
          <w:sz w:val="24"/>
          <w:szCs w:val="24"/>
        </w:rPr>
        <w:t xml:space="preserve"> …............................. </w:t>
      </w:r>
      <w:r>
        <w:rPr>
          <w:sz w:val="24"/>
          <w:szCs w:val="24"/>
        </w:rPr>
        <w:t>Faite à : ………………………………………………………………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</w:p>
    <w:p w14:paraId="2BAA121B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Engagement dans la paroisse : ……………………………………………………………………………………………...........................................................</w:t>
      </w:r>
    </w:p>
    <w:p w14:paraId="368554C0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Adresse postale</w:t>
      </w:r>
      <w:proofErr w:type="gramStart"/>
      <w:r>
        <w:rPr>
          <w:sz w:val="24"/>
          <w:szCs w:val="24"/>
        </w:rPr>
        <w:t xml:space="preserve"> :................................................................................................................................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34111368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proofErr w:type="gramStart"/>
      <w:r>
        <w:rPr>
          <w:sz w:val="24"/>
          <w:szCs w:val="24"/>
        </w:rPr>
        <w:t>mail</w:t>
      </w:r>
      <w:proofErr w:type="gramEnd"/>
      <w:r>
        <w:rPr>
          <w:sz w:val="24"/>
          <w:szCs w:val="24"/>
        </w:rPr>
        <w:t xml:space="preserve"> parent</w:t>
      </w:r>
      <w:proofErr w:type="gramStart"/>
      <w:r>
        <w:rPr>
          <w:sz w:val="24"/>
          <w:szCs w:val="24"/>
        </w:rPr>
        <w:t xml:space="preserve"> 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……………………………………………………………………………………………………………...... Téléphone : ……………………………………………  Portable parent : ………………………………………..................</w:t>
      </w:r>
    </w:p>
    <w:p w14:paraId="0E224577" w14:textId="77777777" w:rsidR="002B2060" w:rsidRDefault="00A76193">
      <w:pPr>
        <w:pStyle w:val="Textbody"/>
        <w:spacing w:line="458" w:lineRule="auto"/>
        <w:ind w:left="10"/>
        <w:rPr>
          <w:sz w:val="24"/>
          <w:szCs w:val="24"/>
        </w:rPr>
      </w:pPr>
      <w:r>
        <w:rPr>
          <w:sz w:val="24"/>
          <w:szCs w:val="24"/>
        </w:rPr>
        <w:t>Portable jeune 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3CFA10C" w14:textId="77777777" w:rsidR="002B2060" w:rsidRDefault="00A76193">
      <w:pPr>
        <w:pStyle w:val="Standard"/>
        <w:spacing w:before="288" w:line="480" w:lineRule="auto"/>
        <w:jc w:val="center"/>
      </w:pPr>
      <w:r>
        <w:rPr>
          <w:sz w:val="28"/>
        </w:rPr>
        <w:t>Fait</w:t>
      </w:r>
      <w:r>
        <w:rPr>
          <w:spacing w:val="-9"/>
          <w:sz w:val="28"/>
        </w:rPr>
        <w:t xml:space="preserve"> </w:t>
      </w:r>
      <w:r>
        <w:rPr>
          <w:sz w:val="28"/>
        </w:rPr>
        <w:t>à</w:t>
      </w:r>
      <w:r>
        <w:rPr>
          <w:spacing w:val="-9"/>
          <w:sz w:val="28"/>
        </w:rPr>
        <w:t xml:space="preserve"> </w:t>
      </w:r>
      <w:r>
        <w:rPr>
          <w:sz w:val="28"/>
        </w:rPr>
        <w:t>…………………………………………………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le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…………………………………                  </w:t>
      </w:r>
      <w:r>
        <w:rPr>
          <w:spacing w:val="-2"/>
          <w:sz w:val="28"/>
        </w:rPr>
        <w:t>Signature</w:t>
      </w:r>
    </w:p>
    <w:sectPr w:rsidR="002B2060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B646" w14:textId="77777777" w:rsidR="00A76193" w:rsidRDefault="00A76193">
      <w:r>
        <w:separator/>
      </w:r>
    </w:p>
  </w:endnote>
  <w:endnote w:type="continuationSeparator" w:id="0">
    <w:p w14:paraId="059771B4" w14:textId="77777777" w:rsidR="00A76193" w:rsidRDefault="00A7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887A" w14:textId="77777777" w:rsidR="00A76193" w:rsidRDefault="00A76193">
      <w:r>
        <w:rPr>
          <w:color w:val="000000"/>
        </w:rPr>
        <w:separator/>
      </w:r>
    </w:p>
  </w:footnote>
  <w:footnote w:type="continuationSeparator" w:id="0">
    <w:p w14:paraId="5C798015" w14:textId="77777777" w:rsidR="00A76193" w:rsidRDefault="00A7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2060"/>
    <w:rsid w:val="001D73AC"/>
    <w:rsid w:val="002B2060"/>
    <w:rsid w:val="00A76193"/>
    <w:rsid w:val="00D911D4"/>
    <w:rsid w:val="00E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0300"/>
  <w15:docId w15:val="{9A503460-5907-4C83-AB84-7DEACFC2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Calibri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ous-titre"/>
    <w:uiPriority w:val="10"/>
    <w:qFormat/>
    <w:pPr>
      <w:ind w:right="119"/>
      <w:jc w:val="center"/>
    </w:pPr>
    <w:rPr>
      <w:b/>
      <w:bCs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</w:style>
  <w:style w:type="paragraph" w:customStyle="1" w:styleId="TableParagraph">
    <w:name w:val="Table Paragraph"/>
    <w:basedOn w:val="Standard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Fiche-inscription-PF-2024-CF-2025.docx</dc:title>
  <dc:creator>Clémence Prillard</dc:creator>
  <cp:lastModifiedBy>Clémence Prillard</cp:lastModifiedBy>
  <cp:revision>3</cp:revision>
  <dcterms:created xsi:type="dcterms:W3CDTF">2026-06-01T08:49:00Z</dcterms:created>
  <dcterms:modified xsi:type="dcterms:W3CDTF">2026-06-01T08:51:00Z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